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7A" w:rsidRPr="00DA509D" w:rsidRDefault="00796F7A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 w:rsidRPr="00DA509D">
        <w:rPr>
          <w:sz w:val="28"/>
        </w:rPr>
        <w:t xml:space="preserve">Afiş ve davetiyelerde </w:t>
      </w:r>
      <w:r w:rsidRPr="00DA509D">
        <w:rPr>
          <w:b/>
          <w:sz w:val="28"/>
        </w:rPr>
        <w:t>Üniversitemizin logosu</w:t>
      </w:r>
      <w:r w:rsidRPr="00DA509D">
        <w:rPr>
          <w:sz w:val="28"/>
        </w:rPr>
        <w:t xml:space="preserve"> </w:t>
      </w:r>
      <w:r>
        <w:rPr>
          <w:sz w:val="28"/>
        </w:rPr>
        <w:t>sol üst köşede yer almalıdır</w:t>
      </w:r>
      <w:r w:rsidRPr="00DA509D">
        <w:rPr>
          <w:sz w:val="28"/>
        </w:rPr>
        <w:t xml:space="preserve">. </w:t>
      </w:r>
    </w:p>
    <w:p w:rsidR="00796F7A" w:rsidRDefault="00796F7A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Afiş ve davetiyelerde </w:t>
      </w:r>
      <w:r w:rsidR="006421F8">
        <w:rPr>
          <w:sz w:val="28"/>
        </w:rPr>
        <w:t>Ü</w:t>
      </w:r>
      <w:r>
        <w:rPr>
          <w:sz w:val="28"/>
        </w:rPr>
        <w:t xml:space="preserve">niversitemizin ve topluluğun ismi bir bütünlük içinde </w:t>
      </w:r>
      <w:r w:rsidRPr="00A4404F">
        <w:rPr>
          <w:b/>
          <w:sz w:val="28"/>
        </w:rPr>
        <w:t>yazılmalıdır.</w:t>
      </w:r>
      <w:r>
        <w:rPr>
          <w:sz w:val="28"/>
        </w:rPr>
        <w:t xml:space="preserve"> ( Yazı tipi</w:t>
      </w:r>
      <w:r w:rsidR="006421F8">
        <w:rPr>
          <w:sz w:val="28"/>
        </w:rPr>
        <w:t>,</w:t>
      </w:r>
      <w:r>
        <w:rPr>
          <w:sz w:val="28"/>
        </w:rPr>
        <w:t xml:space="preserve"> boyutu, rengi vb.)</w:t>
      </w:r>
    </w:p>
    <w:p w:rsidR="00373A3D" w:rsidRDefault="00373A3D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Yazılarda </w:t>
      </w:r>
      <w:r w:rsidRPr="00373A3D">
        <w:rPr>
          <w:b/>
          <w:sz w:val="28"/>
        </w:rPr>
        <w:t>Türkçe</w:t>
      </w:r>
      <w:r>
        <w:rPr>
          <w:sz w:val="28"/>
        </w:rPr>
        <w:t xml:space="preserve"> karakter </w:t>
      </w:r>
      <w:r w:rsidRPr="00373A3D">
        <w:rPr>
          <w:b/>
          <w:sz w:val="28"/>
        </w:rPr>
        <w:t>kullanılmalıdır.</w:t>
      </w:r>
    </w:p>
    <w:p w:rsidR="00C40FA6" w:rsidRPr="00DA509D" w:rsidRDefault="00181AB4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 w:rsidRPr="00DA509D">
        <w:rPr>
          <w:sz w:val="28"/>
        </w:rPr>
        <w:t xml:space="preserve">Afişlerde etkinlik içeriğine ilişkin kısımda etkinliğin türü (seminer, konferans, panel vb.) </w:t>
      </w:r>
      <w:r w:rsidRPr="00DA509D">
        <w:rPr>
          <w:b/>
          <w:sz w:val="28"/>
        </w:rPr>
        <w:t>mutlaka belirtilmelidir.</w:t>
      </w:r>
      <w:bookmarkStart w:id="0" w:name="_GoBack"/>
      <w:bookmarkEnd w:id="0"/>
    </w:p>
    <w:p w:rsidR="00181AB4" w:rsidRPr="00DA509D" w:rsidRDefault="00181AB4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 w:rsidRPr="00DA509D">
        <w:rPr>
          <w:sz w:val="28"/>
        </w:rPr>
        <w:t>Etkinlik tarih, saat ve yeri açık</w:t>
      </w:r>
      <w:r w:rsidR="00C743F1">
        <w:rPr>
          <w:sz w:val="28"/>
        </w:rPr>
        <w:t xml:space="preserve"> ve anlaşılır</w:t>
      </w:r>
      <w:r w:rsidRPr="00DA509D">
        <w:rPr>
          <w:sz w:val="28"/>
        </w:rPr>
        <w:t xml:space="preserve"> bir şekilde </w:t>
      </w:r>
      <w:r w:rsidRPr="00A4404F">
        <w:rPr>
          <w:b/>
          <w:sz w:val="28"/>
        </w:rPr>
        <w:t>belirtilmelidir.</w:t>
      </w:r>
      <w:r w:rsidRPr="00DA509D">
        <w:rPr>
          <w:sz w:val="28"/>
        </w:rPr>
        <w:t xml:space="preserve"> Özellikle saat belirtilirken tek nokta </w:t>
      </w:r>
      <w:r w:rsidRPr="00A4404F">
        <w:rPr>
          <w:b/>
          <w:sz w:val="28"/>
        </w:rPr>
        <w:t>kullanılmalıdır.</w:t>
      </w:r>
      <w:r w:rsidRPr="00DA509D">
        <w:rPr>
          <w:sz w:val="28"/>
        </w:rPr>
        <w:t xml:space="preserve"> (</w:t>
      </w:r>
      <w:r w:rsidRPr="00DA509D">
        <w:rPr>
          <w:b/>
          <w:sz w:val="28"/>
        </w:rPr>
        <w:t>Örne</w:t>
      </w:r>
      <w:r w:rsidR="00C743F1">
        <w:rPr>
          <w:b/>
          <w:sz w:val="28"/>
        </w:rPr>
        <w:t>k</w:t>
      </w:r>
      <w:r w:rsidR="00C743F1">
        <w:rPr>
          <w:sz w:val="28"/>
        </w:rPr>
        <w:t>:</w:t>
      </w:r>
      <w:r w:rsidRPr="00DA509D">
        <w:rPr>
          <w:sz w:val="28"/>
        </w:rPr>
        <w:t xml:space="preserve"> Tarih: 12.12.2019 Saat: 16.00 Yer: AKM B Salonu)</w:t>
      </w:r>
    </w:p>
    <w:p w:rsidR="00050B9F" w:rsidRPr="00A4404F" w:rsidRDefault="00050B9F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 w:rsidRPr="00DA509D">
        <w:rPr>
          <w:sz w:val="28"/>
        </w:rPr>
        <w:t xml:space="preserve">Afiş veya davetiyelerde topluluk logosu </w:t>
      </w:r>
      <w:r w:rsidRPr="00DA509D">
        <w:rPr>
          <w:b/>
          <w:sz w:val="28"/>
        </w:rPr>
        <w:t>kullanılmamalıdır.</w:t>
      </w:r>
    </w:p>
    <w:p w:rsidR="00A4404F" w:rsidRPr="00557DB3" w:rsidRDefault="00A4404F" w:rsidP="006214E6">
      <w:pPr>
        <w:pStyle w:val="ListeParagr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Davetiye ölçüleri 9x20cm </w:t>
      </w:r>
      <w:r w:rsidRPr="00A4404F">
        <w:rPr>
          <w:b/>
          <w:sz w:val="28"/>
        </w:rPr>
        <w:t>olmalıdır.</w:t>
      </w:r>
    </w:p>
    <w:p w:rsidR="00557DB3" w:rsidRPr="00557DB3" w:rsidRDefault="00557DB3" w:rsidP="00557DB3">
      <w:pPr>
        <w:jc w:val="both"/>
        <w:rPr>
          <w:sz w:val="28"/>
        </w:rPr>
      </w:pPr>
    </w:p>
    <w:p w:rsidR="001F402A" w:rsidRDefault="00373A3D" w:rsidP="006214E6">
      <w:pPr>
        <w:pStyle w:val="ListeParagraf"/>
        <w:jc w:val="both"/>
        <w:rPr>
          <w:sz w:val="28"/>
        </w:rPr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7.05pt;margin-top:45.15pt;width:56.3pt;height:19.3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_x0000_s1028">
              <w:txbxContent>
                <w:p w:rsidR="001F402A" w:rsidRPr="001F402A" w:rsidRDefault="001F402A" w:rsidP="001F402A">
                  <w:pPr>
                    <w:jc w:val="center"/>
                    <w:rPr>
                      <w:b/>
                      <w:sz w:val="20"/>
                    </w:rPr>
                  </w:pPr>
                  <w:r w:rsidRPr="001F402A">
                    <w:rPr>
                      <w:b/>
                      <w:sz w:val="20"/>
                    </w:rPr>
                    <w:t>Ön Taraf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Metin Kutusu 2" o:spid="_x0000_s1026" type="#_x0000_t202" style="position:absolute;left:0;text-align:left;margin-left:20.6pt;margin-top:14.4pt;width:118.55pt;height:28.1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Metin Kutusu 2">
              <w:txbxContent>
                <w:p w:rsidR="001F402A" w:rsidRPr="001F402A" w:rsidRDefault="001F402A" w:rsidP="001F402A">
                  <w:pPr>
                    <w:jc w:val="center"/>
                    <w:rPr>
                      <w:b/>
                      <w:sz w:val="28"/>
                    </w:rPr>
                  </w:pPr>
                  <w:r w:rsidRPr="001F402A">
                    <w:rPr>
                      <w:b/>
                      <w:sz w:val="28"/>
                    </w:rPr>
                    <w:t>Ö</w:t>
                  </w:r>
                  <w:r w:rsidR="004F77A3">
                    <w:rPr>
                      <w:b/>
                      <w:sz w:val="28"/>
                    </w:rPr>
                    <w:t xml:space="preserve">RNEK </w:t>
                  </w:r>
                  <w:r w:rsidRPr="001F402A">
                    <w:rPr>
                      <w:b/>
                      <w:sz w:val="28"/>
                    </w:rPr>
                    <w:t>AFİŞ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tr-TR"/>
        </w:rPr>
        <w:pict>
          <v:shape id="_x0000_s1027" type="#_x0000_t202" style="position:absolute;left:0;text-align:left;margin-left:303.35pt;margin-top:12.15pt;width:118.55pt;height:28.1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_x0000_s1027">
              <w:txbxContent>
                <w:p w:rsidR="001F402A" w:rsidRPr="001F402A" w:rsidRDefault="004F77A3" w:rsidP="001F402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ÖRNEK</w:t>
                  </w:r>
                  <w:r w:rsidR="001F402A" w:rsidRPr="001F402A">
                    <w:rPr>
                      <w:b/>
                      <w:sz w:val="28"/>
                    </w:rPr>
                    <w:t xml:space="preserve"> </w:t>
                  </w:r>
                  <w:r w:rsidR="001F402A">
                    <w:rPr>
                      <w:b/>
                      <w:sz w:val="28"/>
                    </w:rPr>
                    <w:t>DAVETİYE</w:t>
                  </w:r>
                </w:p>
              </w:txbxContent>
            </v:textbox>
            <w10:wrap type="square"/>
          </v:shape>
        </w:pict>
      </w:r>
    </w:p>
    <w:p w:rsidR="001F402A" w:rsidRPr="001F402A" w:rsidRDefault="00AE3470" w:rsidP="001F402A">
      <w:r w:rsidRPr="001F402A">
        <w:rPr>
          <w:noProof/>
          <w:sz w:val="28"/>
          <w:lang w:eastAsia="tr-TR"/>
        </w:rPr>
        <w:drawing>
          <wp:anchor distT="0" distB="0" distL="114300" distR="114300" simplePos="0" relativeHeight="251648000" behindDoc="0" locked="0" layoutInCell="1" allowOverlap="1" wp14:anchorId="1181EA47" wp14:editId="40054E1B">
            <wp:simplePos x="0" y="0"/>
            <wp:positionH relativeFrom="column">
              <wp:posOffset>-3980815</wp:posOffset>
            </wp:positionH>
            <wp:positionV relativeFrom="paragraph">
              <wp:posOffset>551180</wp:posOffset>
            </wp:positionV>
            <wp:extent cx="2471420" cy="3495675"/>
            <wp:effectExtent l="0" t="0" r="0" b="0"/>
            <wp:wrapSquare wrapText="bothSides"/>
            <wp:docPr id="1" name="Resim 1" descr="C:\Users\aidata\Desktop\ÖRNEK Afiş&amp;Davetiye\Afiş\muğla halkbilim afi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ata\Desktop\ÖRNEK Afiş&amp;Davetiye\Afiş\muğla halkbilim afi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02A" w:rsidRPr="001F402A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3013B4B" wp14:editId="314C5B27">
            <wp:simplePos x="0" y="0"/>
            <wp:positionH relativeFrom="column">
              <wp:posOffset>582930</wp:posOffset>
            </wp:positionH>
            <wp:positionV relativeFrom="paragraph">
              <wp:posOffset>568325</wp:posOffset>
            </wp:positionV>
            <wp:extent cx="1853565" cy="4123055"/>
            <wp:effectExtent l="0" t="0" r="0" b="0"/>
            <wp:wrapSquare wrapText="bothSides"/>
            <wp:docPr id="2" name="Resim 2" descr="C:\Users\aidata\Desktop\ÖRNEK Afiş&amp;Davetiye\Davetiye\Yeni Davetiye-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data\Desktop\ÖRNEK Afiş&amp;Davetiye\Davetiye\Yeni Davetiye-AR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412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02A" w:rsidRPr="001F402A"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5951B5C4" wp14:editId="2EB70ECC">
            <wp:simplePos x="0" y="0"/>
            <wp:positionH relativeFrom="column">
              <wp:posOffset>-1343025</wp:posOffset>
            </wp:positionH>
            <wp:positionV relativeFrom="paragraph">
              <wp:posOffset>566420</wp:posOffset>
            </wp:positionV>
            <wp:extent cx="1854200" cy="4124325"/>
            <wp:effectExtent l="0" t="0" r="0" b="0"/>
            <wp:wrapSquare wrapText="bothSides"/>
            <wp:docPr id="3" name="Resim 3" descr="C:\Users\aidata\Desktop\ÖRNEK Afiş&amp;Davetiye\Davetiye\Yeni Davetiye-Ö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data\Desktop\ÖRNEK Afiş&amp;Davetiye\Davetiye\Yeni Davetiye-Ö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A3D">
        <w:rPr>
          <w:noProof/>
          <w:lang w:eastAsia="tr-TR"/>
        </w:rPr>
        <w:pict>
          <v:shape id="_x0000_s1029" type="#_x0000_t202" style="position:absolute;margin-left:96.55pt;margin-top:18.7pt;width:60.05pt;height:19.3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ASR25VKwIAAEsEAAAOAAAAAAAAAAAAAAAAAC4CAABkcnMvZTJv&#10;RG9jLnhtbFBLAQItABQABgAIAAAAIQBIWydy2wAAAAcBAAAPAAAAAAAAAAAAAAAAAIUEAABkcnMv&#10;ZG93bnJldi54bWxQSwUGAAAAAAQABADzAAAAjQUAAAAA&#10;">
            <v:textbox style="mso-next-textbox:#_x0000_s1029">
              <w:txbxContent>
                <w:p w:rsidR="001F402A" w:rsidRPr="001F402A" w:rsidRDefault="001F402A" w:rsidP="001F402A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Arka</w:t>
                  </w:r>
                  <w:r w:rsidRPr="001F402A">
                    <w:rPr>
                      <w:b/>
                      <w:sz w:val="20"/>
                    </w:rPr>
                    <w:t xml:space="preserve"> Taraf</w:t>
                  </w:r>
                </w:p>
              </w:txbxContent>
            </v:textbox>
            <w10:wrap type="square"/>
          </v:shape>
        </w:pict>
      </w:r>
    </w:p>
    <w:p w:rsidR="001F402A" w:rsidRPr="001F402A" w:rsidRDefault="001F402A" w:rsidP="001F402A"/>
    <w:p w:rsidR="001F402A" w:rsidRPr="001F402A" w:rsidRDefault="001F402A" w:rsidP="001F402A"/>
    <w:p w:rsidR="00360249" w:rsidRPr="001F402A" w:rsidRDefault="001F402A" w:rsidP="001F402A">
      <w:pPr>
        <w:tabs>
          <w:tab w:val="left" w:pos="2055"/>
        </w:tabs>
      </w:pPr>
      <w:r>
        <w:tab/>
      </w:r>
    </w:p>
    <w:p w:rsidR="001F402A" w:rsidRPr="00DA509D" w:rsidRDefault="001F402A" w:rsidP="006214E6">
      <w:pPr>
        <w:pStyle w:val="ListeParagraf"/>
        <w:jc w:val="both"/>
        <w:rPr>
          <w:sz w:val="28"/>
        </w:rPr>
      </w:pPr>
    </w:p>
    <w:sectPr w:rsidR="001F402A" w:rsidRPr="00DA509D" w:rsidSect="00BB7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C0415"/>
    <w:multiLevelType w:val="hybridMultilevel"/>
    <w:tmpl w:val="4E604676"/>
    <w:lvl w:ilvl="0" w:tplc="AC0A9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395B"/>
    <w:rsid w:val="00050B9F"/>
    <w:rsid w:val="00181AB4"/>
    <w:rsid w:val="001F402A"/>
    <w:rsid w:val="00250A4F"/>
    <w:rsid w:val="0026478B"/>
    <w:rsid w:val="002C356B"/>
    <w:rsid w:val="00360249"/>
    <w:rsid w:val="00373A3D"/>
    <w:rsid w:val="0049395B"/>
    <w:rsid w:val="004C45A1"/>
    <w:rsid w:val="004D4524"/>
    <w:rsid w:val="004F77A3"/>
    <w:rsid w:val="00514684"/>
    <w:rsid w:val="00557DB3"/>
    <w:rsid w:val="006214E6"/>
    <w:rsid w:val="006421F8"/>
    <w:rsid w:val="00796F7A"/>
    <w:rsid w:val="007E157A"/>
    <w:rsid w:val="00A4404F"/>
    <w:rsid w:val="00A55116"/>
    <w:rsid w:val="00AE3470"/>
    <w:rsid w:val="00BB7CC4"/>
    <w:rsid w:val="00C40FA6"/>
    <w:rsid w:val="00C743F1"/>
    <w:rsid w:val="00DA509D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18AA49"/>
  <w15:docId w15:val="{9B5DBE8A-976F-4FBC-BFAA-9D88E4F2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C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</dc:creator>
  <cp:keywords/>
  <dc:description/>
  <cp:lastModifiedBy>aidata</cp:lastModifiedBy>
  <cp:revision>25</cp:revision>
  <dcterms:created xsi:type="dcterms:W3CDTF">2018-12-28T07:12:00Z</dcterms:created>
  <dcterms:modified xsi:type="dcterms:W3CDTF">2019-03-01T11:43:00Z</dcterms:modified>
</cp:coreProperties>
</file>